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426016" w:rsidRDefault="00426016" w:rsidP="00426016">
      <w:pPr>
        <w:pStyle w:val="NoSpacing"/>
        <w:rPr>
          <w:rFonts w:asciiTheme="majorHAnsi" w:eastAsia="Microsoft YaHei" w:hAnsiTheme="majorHAnsi"/>
        </w:rPr>
      </w:pPr>
      <w:r>
        <w:rPr>
          <w:rFonts w:asciiTheme="majorHAnsi" w:eastAsia="Microsoft YaHei" w:hAnsiTheme="majorHAnsi"/>
        </w:rPr>
        <w:t>To,</w:t>
      </w:r>
    </w:p>
    <w:p w:rsidR="00426016" w:rsidRDefault="00426016" w:rsidP="00426016">
      <w:pPr>
        <w:pStyle w:val="NoSpacing"/>
        <w:tabs>
          <w:tab w:val="left" w:pos="9180"/>
          <w:tab w:val="left" w:pos="9270"/>
        </w:tabs>
        <w:rPr>
          <w:rFonts w:asciiTheme="majorHAnsi" w:eastAsia="Microsoft YaHei" w:hAnsiTheme="majorHAnsi"/>
        </w:rPr>
      </w:pPr>
      <w:r>
        <w:rPr>
          <w:rFonts w:asciiTheme="majorHAnsi" w:eastAsia="Microsoft YaHei" w:hAnsiTheme="majorHAnsi"/>
        </w:rPr>
        <w:t xml:space="preserve">The Visa officer, </w:t>
      </w:r>
      <w:r>
        <w:rPr>
          <w:rFonts w:asciiTheme="majorHAnsi" w:eastAsia="Microsoft YaHei" w:hAnsiTheme="majorHAnsi"/>
        </w:rPr>
        <w:br/>
        <w:t>The Royal Thai Consulate-General, Mumbai,</w:t>
      </w:r>
    </w:p>
    <w:p w:rsidR="00426016" w:rsidRDefault="00426016" w:rsidP="00426016">
      <w:pPr>
        <w:pStyle w:val="NoSpacing"/>
        <w:tabs>
          <w:tab w:val="left" w:pos="9180"/>
          <w:tab w:val="left" w:pos="9270"/>
        </w:tabs>
        <w:rPr>
          <w:rFonts w:asciiTheme="majorHAnsi" w:eastAsia="Microsoft YaHei" w:hAnsiTheme="majorHAnsi"/>
        </w:rPr>
      </w:pPr>
      <w:r>
        <w:rPr>
          <w:rFonts w:asciiTheme="majorHAnsi" w:eastAsia="Microsoft YaHei" w:hAnsiTheme="majorHAnsi"/>
        </w:rPr>
        <w:t>India.</w:t>
      </w: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a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 xml:space="preserve">in our </w:t>
      </w:r>
      <w:r w:rsidR="00DB34E5" w:rsidRPr="00DF43BD">
        <w:rPr>
          <w:rFonts w:ascii="Cambria" w:hAnsi="Cambria"/>
          <w:bCs/>
          <w:sz w:val="22"/>
          <w:szCs w:val="22"/>
        </w:rPr>
        <w:t>Bangalore</w:t>
      </w:r>
      <w:r w:rsidR="00DB34E5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>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DE01A1">
        <w:rPr>
          <w:rFonts w:asciiTheme="majorHAnsi" w:hAnsiTheme="majorHAnsi"/>
          <w:bCs/>
          <w:sz w:val="22"/>
          <w:szCs w:val="22"/>
        </w:rPr>
        <w:t>Mr</w:t>
      </w:r>
      <w:r w:rsidR="00296C37" w:rsidRPr="00DE01A1">
        <w:rPr>
          <w:rFonts w:asciiTheme="majorHAnsi" w:hAnsiTheme="majorHAnsi"/>
          <w:bCs/>
          <w:sz w:val="22"/>
          <w:szCs w:val="22"/>
        </w:rPr>
        <w:t>s</w:t>
      </w:r>
      <w:r w:rsidR="003F4F2D" w:rsidRPr="00DE01A1">
        <w:rPr>
          <w:rFonts w:asciiTheme="majorHAnsi" w:hAnsiTheme="majorHAnsi"/>
          <w:bCs/>
          <w:sz w:val="22"/>
          <w:szCs w:val="22"/>
        </w:rPr>
        <w:t xml:space="preserve">. </w:t>
      </w:r>
      <w:r w:rsidR="00C004A7" w:rsidRPr="00DE01A1">
        <w:rPr>
          <w:rFonts w:asciiTheme="majorHAnsi" w:hAnsiTheme="majorHAnsi"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426016">
        <w:rPr>
          <w:rFonts w:asciiTheme="majorHAnsi" w:eastAsia="Microsoft YaHei" w:hAnsiTheme="majorHAnsi"/>
        </w:rPr>
        <w:t>Thailand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Xxxxxxxxxx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Arial Unicode MS"/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F24A6"/>
    <w:rsid w:val="00013AC2"/>
    <w:rsid w:val="000B57A3"/>
    <w:rsid w:val="00221319"/>
    <w:rsid w:val="00284572"/>
    <w:rsid w:val="00296C37"/>
    <w:rsid w:val="0033317D"/>
    <w:rsid w:val="003F4F2D"/>
    <w:rsid w:val="00426016"/>
    <w:rsid w:val="00441DE3"/>
    <w:rsid w:val="004B192C"/>
    <w:rsid w:val="004F47E3"/>
    <w:rsid w:val="005506F0"/>
    <w:rsid w:val="0062535E"/>
    <w:rsid w:val="006475B8"/>
    <w:rsid w:val="0064796C"/>
    <w:rsid w:val="00662024"/>
    <w:rsid w:val="006D4A85"/>
    <w:rsid w:val="00712E4E"/>
    <w:rsid w:val="0079750C"/>
    <w:rsid w:val="007B79C4"/>
    <w:rsid w:val="007E4DCC"/>
    <w:rsid w:val="008067F0"/>
    <w:rsid w:val="008C52A1"/>
    <w:rsid w:val="008F1094"/>
    <w:rsid w:val="009347B4"/>
    <w:rsid w:val="00A73E8F"/>
    <w:rsid w:val="00A96B1B"/>
    <w:rsid w:val="00AE2C74"/>
    <w:rsid w:val="00BB1DC9"/>
    <w:rsid w:val="00BD7B4F"/>
    <w:rsid w:val="00BF24A6"/>
    <w:rsid w:val="00C004A7"/>
    <w:rsid w:val="00C147AE"/>
    <w:rsid w:val="00CB3698"/>
    <w:rsid w:val="00D87AA9"/>
    <w:rsid w:val="00DB34E5"/>
    <w:rsid w:val="00DE01A1"/>
    <w:rsid w:val="00E758B4"/>
    <w:rsid w:val="00ED28CD"/>
    <w:rsid w:val="00EF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24</cp:revision>
  <cp:lastPrinted>2013-07-29T13:09:00Z</cp:lastPrinted>
  <dcterms:created xsi:type="dcterms:W3CDTF">2013-07-29T05:36:00Z</dcterms:created>
  <dcterms:modified xsi:type="dcterms:W3CDTF">2022-02-12T05:59:00Z</dcterms:modified>
</cp:coreProperties>
</file>