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1B820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3EE16B2F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68D9AF75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022CFCFD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2F23574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0F957D1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8AAD201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3C474B8D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62A3C3D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6D55A5BB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09C3F245" w14:textId="77777777"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14:paraId="3D31F3F1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40684B34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46853A49" w14:textId="77777777" w:rsidR="007C4328" w:rsidRPr="00A90879" w:rsidRDefault="007C4328" w:rsidP="007C4328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14:paraId="0019D5C5" w14:textId="77777777" w:rsidR="007C4328" w:rsidRPr="00A90879" w:rsidRDefault="007C4328" w:rsidP="007C4328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7A2A9279" w14:textId="77777777" w:rsidR="007C4328" w:rsidRDefault="007C4328" w:rsidP="007C4328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Embassy of Estonia,</w:t>
      </w:r>
    </w:p>
    <w:p w14:paraId="4E4216BB" w14:textId="77777777" w:rsidR="007C4328" w:rsidRPr="00A90879" w:rsidRDefault="007C4328" w:rsidP="007C4328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14:paraId="586EE544" w14:textId="77777777" w:rsidR="007C4328" w:rsidRPr="00A90879" w:rsidRDefault="007C4328" w:rsidP="007C4328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33F5D896" w14:textId="77777777"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14:paraId="7982BA7F" w14:textId="77777777"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14:paraId="27398955" w14:textId="67E96682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</w:t>
      </w:r>
      <w:r w:rsidR="00D525B5" w:rsidRPr="00BF24A6">
        <w:rPr>
          <w:rFonts w:asciiTheme="majorHAnsi" w:hAnsiTheme="majorHAnsi"/>
          <w:bCs/>
          <w:sz w:val="22"/>
          <w:szCs w:val="22"/>
        </w:rPr>
        <w:t>full-time</w:t>
      </w:r>
      <w:r w:rsidRPr="00BF24A6">
        <w:rPr>
          <w:rFonts w:asciiTheme="majorHAnsi" w:hAnsiTheme="majorHAnsi"/>
          <w:bCs/>
          <w:sz w:val="22"/>
          <w:szCs w:val="22"/>
        </w:rPr>
        <w:t xml:space="preserve"> basis as a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14:paraId="65564AA2" w14:textId="2F05F1AD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7C4328">
        <w:rPr>
          <w:rFonts w:asciiTheme="majorHAnsi" w:hAnsiTheme="majorHAnsi"/>
          <w:bCs/>
          <w:color w:val="000000"/>
          <w:shd w:val="clear" w:color="auto" w:fill="FFFFFF"/>
        </w:rPr>
        <w:t>Estonia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14:paraId="3A7A1101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14:paraId="77EB1945" w14:textId="77777777"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14:paraId="113557F7" w14:textId="77777777"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  <w:bookmarkStart w:id="0" w:name="_GoBack"/>
      <w:bookmarkEnd w:id="0"/>
    </w:p>
    <w:p w14:paraId="467C67C9" w14:textId="77777777"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14:paraId="2DA667AE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63E459FF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4A5D7908" w14:textId="77777777"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14:paraId="7EF9093C" w14:textId="77777777"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14:paraId="32E44121" w14:textId="77777777" w:rsidR="00712E4E" w:rsidRDefault="00712E4E"/>
    <w:p w14:paraId="79A34C0D" w14:textId="77777777" w:rsidR="00E758B4" w:rsidRDefault="00E758B4"/>
    <w:p w14:paraId="08A9905A" w14:textId="77777777"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A6"/>
    <w:rsid w:val="00013AC2"/>
    <w:rsid w:val="001D527B"/>
    <w:rsid w:val="00284572"/>
    <w:rsid w:val="00296C37"/>
    <w:rsid w:val="0033317D"/>
    <w:rsid w:val="003F4F2D"/>
    <w:rsid w:val="004667E5"/>
    <w:rsid w:val="004A5E25"/>
    <w:rsid w:val="004B192C"/>
    <w:rsid w:val="005506F0"/>
    <w:rsid w:val="00611DD9"/>
    <w:rsid w:val="0062535E"/>
    <w:rsid w:val="006475B8"/>
    <w:rsid w:val="00662024"/>
    <w:rsid w:val="006D4A85"/>
    <w:rsid w:val="00712E4E"/>
    <w:rsid w:val="00787915"/>
    <w:rsid w:val="0079750C"/>
    <w:rsid w:val="007B79C4"/>
    <w:rsid w:val="007C4328"/>
    <w:rsid w:val="007E4DCC"/>
    <w:rsid w:val="008F1094"/>
    <w:rsid w:val="009347B4"/>
    <w:rsid w:val="0097114D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525B5"/>
    <w:rsid w:val="00D87AA9"/>
    <w:rsid w:val="00E758B4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D599F"/>
  <w15:docId w15:val="{27F8657E-BC90-4FD0-B6BD-6B869023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3</cp:revision>
  <cp:lastPrinted>2013-07-29T13:09:00Z</cp:lastPrinted>
  <dcterms:created xsi:type="dcterms:W3CDTF">2022-08-17T06:27:00Z</dcterms:created>
  <dcterms:modified xsi:type="dcterms:W3CDTF">2022-08-17T06:27:00Z</dcterms:modified>
</cp:coreProperties>
</file>