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Pr="005471A8" w:rsidRDefault="00BF24A6" w:rsidP="00BF24A6">
      <w:pPr>
        <w:pStyle w:val="NoSpacing"/>
        <w:rPr>
          <w:rFonts w:asciiTheme="majorHAnsi" w:hAnsiTheme="majorHAnsi"/>
        </w:rPr>
      </w:pPr>
      <w:r w:rsidRPr="005471A8">
        <w:rPr>
          <w:rFonts w:asciiTheme="majorHAnsi" w:hAnsiTheme="majorHAnsi"/>
        </w:rPr>
        <w:t>To,</w:t>
      </w:r>
    </w:p>
    <w:p w:rsidR="00A73E8F" w:rsidRPr="00A73E8F" w:rsidRDefault="00BF24A6" w:rsidP="00A73E8F">
      <w:pPr>
        <w:pStyle w:val="NoSpacing"/>
        <w:rPr>
          <w:rFonts w:asciiTheme="majorHAnsi" w:hAnsiTheme="majorHAnsi"/>
        </w:rPr>
      </w:pPr>
      <w:r w:rsidRPr="00A73E8F">
        <w:rPr>
          <w:rFonts w:asciiTheme="majorHAnsi" w:hAnsiTheme="majorHAnsi"/>
        </w:rPr>
        <w:t>The Visa Officer,</w:t>
      </w:r>
    </w:p>
    <w:p w:rsidR="00A73E8F" w:rsidRDefault="004A7F97" w:rsidP="00A73E8F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Australia High Commission, New Delhi.</w:t>
      </w:r>
    </w:p>
    <w:p w:rsidR="004A7F97" w:rsidRDefault="004A7F97" w:rsidP="00A73E8F">
      <w:pPr>
        <w:pStyle w:val="NoSpacing"/>
        <w:rPr>
          <w:rFonts w:ascii="Cambria" w:hAnsi="Cambria"/>
          <w:b/>
          <w:bCs/>
        </w:rPr>
      </w:pPr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4A7F97">
        <w:rPr>
          <w:b/>
          <w:bCs/>
          <w:shd w:val="clear" w:color="auto" w:fill="FFFFFF"/>
        </w:rPr>
        <w:t>Australia</w:t>
      </w:r>
      <w:r w:rsidR="0033317D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284572"/>
    <w:rsid w:val="00296C37"/>
    <w:rsid w:val="0033317D"/>
    <w:rsid w:val="003F4F2D"/>
    <w:rsid w:val="004A7F97"/>
    <w:rsid w:val="004B192C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9347B4"/>
    <w:rsid w:val="0098256E"/>
    <w:rsid w:val="00A73E8F"/>
    <w:rsid w:val="00AE2C74"/>
    <w:rsid w:val="00BB1DC9"/>
    <w:rsid w:val="00BD7B4F"/>
    <w:rsid w:val="00BF24A6"/>
    <w:rsid w:val="00C004A7"/>
    <w:rsid w:val="00C147AE"/>
    <w:rsid w:val="00CB3698"/>
    <w:rsid w:val="00D87AA9"/>
    <w:rsid w:val="00E758B4"/>
    <w:rsid w:val="00E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18</cp:revision>
  <cp:lastPrinted>2013-07-29T13:09:00Z</cp:lastPrinted>
  <dcterms:created xsi:type="dcterms:W3CDTF">2013-07-29T05:36:00Z</dcterms:created>
  <dcterms:modified xsi:type="dcterms:W3CDTF">2021-12-31T12:54:00Z</dcterms:modified>
</cp:coreProperties>
</file>